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A" w:rsidRDefault="00A9767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B205A" w:rsidRDefault="00A9767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Вологодск </w:t>
      </w:r>
    </w:p>
    <w:p w:rsidR="00FB205A" w:rsidRDefault="00A9767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FB205A" w:rsidRDefault="00A9767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</w:t>
      </w:r>
      <w:bookmarkStart w:id="0" w:name="_GoBack"/>
      <w:bookmarkEnd w:id="0"/>
      <w:r>
        <w:rPr>
          <w:rFonts w:ascii="Times New Roman" w:hAnsi="Times New Roman" w:cs="Times New Roman"/>
          <w:b/>
          <w:color w:val="101010"/>
          <w:sz w:val="28"/>
        </w:rPr>
        <w:t>февраля 2024г</w:t>
      </w:r>
    </w:p>
    <w:p w:rsidR="00FB205A" w:rsidRDefault="00A9767E">
      <w:pPr>
        <w:pStyle w:val="a3"/>
        <w:ind w:left="141"/>
        <w:jc w:val="center"/>
        <w:rPr>
          <w:rFonts w:ascii="Times New Roman" w:hAnsi="Times New Roman"/>
          <w:color w:val="000000" w:themeColor="text1"/>
          <w:sz w:val="12"/>
        </w:rPr>
      </w:pPr>
      <w:r>
        <w:rPr>
          <w:rFonts w:ascii="Times New Roman" w:hAnsi="Times New Roman"/>
          <w:color w:val="000000" w:themeColor="text1"/>
          <w:sz w:val="24"/>
        </w:rPr>
        <w:t xml:space="preserve">Утверждаю Аватар ИВО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подразделения ИВДИВО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Вологодск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ИВАС Кут Хуми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Фролов Александр</w:t>
      </w:r>
      <w:r w:rsidR="007877B8" w:rsidRPr="007877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Глава Совета ИВО ИВДИВО Вологодск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1984 </w:t>
      </w:r>
      <w:r>
        <w:rPr>
          <w:rFonts w:ascii="Times New Roman" w:hAnsi="Times New Roman"/>
          <w:color w:val="000000" w:themeColor="text1"/>
          <w:sz w:val="24"/>
          <w:szCs w:val="24"/>
        </w:rPr>
        <w:t>архетипов ИВДИВО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1.ФроловА.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Книга С.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3.Петрушова О.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Смирнова Л.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4.Вершинина Т.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5.Изаксон Т.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Мараева Н.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7.Зембатова Г.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8.Овсянникова В.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9.Калева Т.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Ключевая И.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11.Шиловская С.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12.Петряева Н.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13.Чиркунова Е.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Глазкова Г.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</w:t>
      </w:r>
      <w:r>
        <w:rPr>
          <w:rFonts w:ascii="Times New Roman" w:hAnsi="Times New Roman" w:cs="Times New Roman"/>
          <w:color w:val="000000"/>
          <w:sz w:val="24"/>
        </w:rPr>
        <w:t>мирнова М.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Григорьева Т.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Мелехина С.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Войтенко О.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19.Гусева Т.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Бедина В.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Смирнова А.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Войтенко О.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Исупова Н.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 Мусатова Г. онлайн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Венедиктова Е. онлайн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Хромова В. онлайн</w:t>
      </w:r>
    </w:p>
    <w:p w:rsidR="00FB205A" w:rsidRDefault="00FB205A">
      <w:pPr>
        <w:rPr>
          <w:rFonts w:ascii="Times New Roman" w:hAnsi="Times New Roman" w:cs="Times New Roman"/>
          <w:color w:val="000000"/>
          <w:sz w:val="24"/>
        </w:rPr>
      </w:pPr>
    </w:p>
    <w:p w:rsidR="00FB205A" w:rsidRDefault="00A9767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План Синтеза Совета ИВО: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>Выражение огней 6 горизонта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Организации Нового Курса Синтеза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Подготовка к проведению  организации Съезда  в подразделении ИВДИВО Вологодск 24 февраля 2024г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Вхождение в Огни и Синтез Совета ИВО по  рекомендации Владыки Синтеза Власовой А. </w:t>
      </w:r>
    </w:p>
    <w:p w:rsidR="00FB205A" w:rsidRDefault="00FB205A">
      <w:pPr>
        <w:rPr>
          <w:rFonts w:ascii="Times New Roman" w:hAnsi="Times New Roman" w:cs="Times New Roman"/>
          <w:color w:val="000000"/>
          <w:sz w:val="24"/>
        </w:rPr>
      </w:pPr>
    </w:p>
    <w:p w:rsidR="00FB205A" w:rsidRDefault="00A9767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1.Синтез и Огонь 6,14.22, 30 горизонта  разворачивать в разработке и проведении на всех занятиях и советах в течение месяца.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 подготовке и организации проведения 1 курса Синтеза  в  г.Череповец, г.Вологда, организовать информацию для населения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в соцс</w:t>
      </w:r>
      <w:r>
        <w:rPr>
          <w:rFonts w:ascii="Times New Roman" w:hAnsi="Times New Roman" w:cs="Times New Roman"/>
          <w:color w:val="000000"/>
          <w:sz w:val="24"/>
        </w:rPr>
        <w:t>етях, продолжить волну ежедневных практик Зова, собрать базу данных по информ</w:t>
      </w:r>
      <w:r w:rsidR="007877B8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рованию о проведении занятий. 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Провести съезд  в подразделении </w:t>
      </w:r>
      <w:r w:rsidR="007877B8">
        <w:rPr>
          <w:rFonts w:ascii="Times New Roman" w:hAnsi="Times New Roman" w:cs="Times New Roman"/>
          <w:color w:val="000000"/>
          <w:sz w:val="24"/>
        </w:rPr>
        <w:t xml:space="preserve">ИВДИВО </w:t>
      </w:r>
      <w:r>
        <w:rPr>
          <w:rFonts w:ascii="Times New Roman" w:hAnsi="Times New Roman" w:cs="Times New Roman"/>
          <w:color w:val="000000"/>
          <w:sz w:val="24"/>
        </w:rPr>
        <w:t xml:space="preserve">Вологодск 24 февраля 2024г. Цель проведения съезда : Обучит и привлечь население Вологодской области Словом Отца </w:t>
      </w:r>
      <w:r>
        <w:rPr>
          <w:rFonts w:ascii="Times New Roman" w:hAnsi="Times New Roman" w:cs="Times New Roman"/>
          <w:color w:val="000000"/>
          <w:sz w:val="24"/>
        </w:rPr>
        <w:t>практиками в развитии и вхождение в новые возможности человека. Определили: минимум  по одному выступающему  от каждой организации.</w:t>
      </w:r>
    </w:p>
    <w:p w:rsidR="00FB205A" w:rsidRDefault="00FB205A">
      <w:pPr>
        <w:rPr>
          <w:rFonts w:ascii="Times New Roman" w:hAnsi="Times New Roman" w:cs="Times New Roman"/>
          <w:color w:val="000000"/>
          <w:sz w:val="24"/>
        </w:rPr>
      </w:pPr>
    </w:p>
    <w:p w:rsidR="00FB205A" w:rsidRDefault="00A9767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FB205A" w:rsidRDefault="00A976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 всем темам Совета ИВО команда проголосовала " За"</w:t>
      </w:r>
    </w:p>
    <w:p w:rsidR="00FB205A" w:rsidRDefault="00FB205A">
      <w:pPr>
        <w:rPr>
          <w:rFonts w:ascii="Times New Roman" w:hAnsi="Times New Roman" w:cs="Times New Roman"/>
          <w:color w:val="000000"/>
          <w:sz w:val="24"/>
        </w:rPr>
      </w:pPr>
    </w:p>
    <w:p w:rsidR="00FB205A" w:rsidRDefault="00A9767E">
      <w:pPr>
        <w:pStyle w:val="a3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Составила </w:t>
      </w:r>
      <w:r>
        <w:rPr>
          <w:rFonts w:ascii="Times New Roman" w:hAnsi="Times New Roman"/>
          <w:color w:val="000000" w:themeColor="text1"/>
          <w:sz w:val="24"/>
          <w:szCs w:val="24"/>
        </w:rPr>
        <w:t>Аватаресса ИВО</w:t>
      </w:r>
      <w:bookmarkStart w:id="1" w:name="_Hlk144489691"/>
      <w:r>
        <w:rPr>
          <w:rFonts w:ascii="Times New Roman" w:hAnsi="Times New Roman"/>
          <w:color w:val="000000" w:themeColor="text1"/>
          <w:sz w:val="24"/>
          <w:szCs w:val="24"/>
        </w:rPr>
        <w:t xml:space="preserve"> И-В-О-М-П ИВДИВО-</w:t>
      </w:r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Академии Син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тез-Философии ИВАС Мории ИВАС Кут Хуми,  ИВДИВО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Вологодск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Глава Парадигмального Совета подразделения ИВДИВО Вологодск</w:t>
      </w:r>
      <w:r>
        <w:rPr>
          <w:rFonts w:ascii="Times New Roman" w:hAnsi="Times New Roman"/>
          <w:color w:val="000000" w:themeColor="text1"/>
          <w:sz w:val="24"/>
          <w:szCs w:val="24"/>
        </w:rPr>
        <w:t>1984 архетипов ИВДИВО Петрушова Ольга</w:t>
      </w:r>
    </w:p>
    <w:p w:rsidR="00FB205A" w:rsidRDefault="00FB205A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FB205A" w:rsidSect="00FB205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7E" w:rsidRDefault="00A9767E">
      <w:pPr>
        <w:spacing w:line="240" w:lineRule="auto"/>
      </w:pPr>
      <w:r>
        <w:separator/>
      </w:r>
    </w:p>
  </w:endnote>
  <w:endnote w:type="continuationSeparator" w:id="1">
    <w:p w:rsidR="00A9767E" w:rsidRDefault="00A9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7E" w:rsidRDefault="00A9767E">
      <w:pPr>
        <w:spacing w:after="0"/>
      </w:pPr>
      <w:r>
        <w:separator/>
      </w:r>
    </w:p>
  </w:footnote>
  <w:footnote w:type="continuationSeparator" w:id="1">
    <w:p w:rsidR="00A9767E" w:rsidRDefault="00A976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99"/>
    <w:rsid w:val="000B43F6"/>
    <w:rsid w:val="00355A94"/>
    <w:rsid w:val="00377EBD"/>
    <w:rsid w:val="00411EB9"/>
    <w:rsid w:val="00525399"/>
    <w:rsid w:val="0064765B"/>
    <w:rsid w:val="007877B8"/>
    <w:rsid w:val="008E12AD"/>
    <w:rsid w:val="00927B73"/>
    <w:rsid w:val="009E2586"/>
    <w:rsid w:val="00A9767E"/>
    <w:rsid w:val="00B60560"/>
    <w:rsid w:val="00B86F33"/>
    <w:rsid w:val="00EC5CAA"/>
    <w:rsid w:val="00F94DD4"/>
    <w:rsid w:val="00FB205A"/>
    <w:rsid w:val="00FE53AC"/>
    <w:rsid w:val="222867E5"/>
    <w:rsid w:val="323F1C98"/>
    <w:rsid w:val="480C42C3"/>
    <w:rsid w:val="6520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205A"/>
    <w:rPr>
      <w:rFonts w:ascii="Calibri" w:eastAsia="Times New Roman" w:hAnsi="Calibri" w:cs="Times New Roman"/>
      <w:color w:val="000000"/>
      <w:sz w:val="22"/>
    </w:rPr>
  </w:style>
  <w:style w:type="character" w:customStyle="1" w:styleId="a4">
    <w:name w:val="Без интервала Знак"/>
    <w:link w:val="a3"/>
    <w:qFormat/>
    <w:rsid w:val="00FB205A"/>
    <w:rPr>
      <w:rFonts w:ascii="Calibri" w:eastAsia="Times New Roman" w:hAnsi="Calibri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B5FF-1A09-4675-A682-1A1DA47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Ваня Иванов</cp:lastModifiedBy>
  <cp:revision>8</cp:revision>
  <dcterms:created xsi:type="dcterms:W3CDTF">2023-12-24T16:49:00Z</dcterms:created>
  <dcterms:modified xsi:type="dcterms:W3CDTF">2024-03-25T06:37:00Z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35E592B3162B4EB18AA4A7DEBD5A001F_13</vt:lpwstr>
  </property>
</Properties>
</file>